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E0" w:rsidRPr="001E76E0" w:rsidRDefault="001E76E0" w:rsidP="001E76E0">
      <w:bookmarkStart w:id="0" w:name="_GoBack"/>
      <w:bookmarkEnd w:id="0"/>
      <w:r>
        <w:rPr>
          <w:b/>
          <w:bCs/>
        </w:rPr>
        <w:t xml:space="preserve">Q: </w:t>
      </w:r>
      <w:r w:rsidRPr="001E76E0">
        <w:rPr>
          <w:b/>
          <w:bCs/>
        </w:rPr>
        <w:t xml:space="preserve"> </w:t>
      </w:r>
      <w:r w:rsidRPr="001E76E0">
        <w:t xml:space="preserve">The wavelength of a 2 MHz ultrasound beam is ________ mm. </w:t>
      </w:r>
    </w:p>
    <w:p w:rsidR="001E76E0" w:rsidRPr="001E76E0" w:rsidRDefault="001E76E0" w:rsidP="001E76E0">
      <w:r w:rsidRPr="001E76E0">
        <w:t xml:space="preserve">A. 0.02 </w:t>
      </w:r>
    </w:p>
    <w:p w:rsidR="001E76E0" w:rsidRPr="001E76E0" w:rsidRDefault="001E76E0" w:rsidP="001E76E0">
      <w:r w:rsidRPr="001E76E0">
        <w:t xml:space="preserve">B. 0.55 </w:t>
      </w:r>
    </w:p>
    <w:p w:rsidR="001E76E0" w:rsidRPr="001E76E0" w:rsidRDefault="001E76E0" w:rsidP="001E76E0">
      <w:r w:rsidRPr="001E76E0">
        <w:t xml:space="preserve">C. 0.77 </w:t>
      </w:r>
    </w:p>
    <w:p w:rsidR="001E76E0" w:rsidRPr="001E76E0" w:rsidRDefault="001E76E0" w:rsidP="001E76E0">
      <w:r w:rsidRPr="001E76E0">
        <w:t xml:space="preserve">D. 2.0 </w:t>
      </w:r>
    </w:p>
    <w:p w:rsidR="001E76E0" w:rsidRPr="001E76E0" w:rsidRDefault="001E76E0" w:rsidP="001E76E0">
      <w:r w:rsidRPr="001E76E0">
        <w:t xml:space="preserve">E. 5.0 </w:t>
      </w:r>
    </w:p>
    <w:p w:rsidR="001E76E0" w:rsidRPr="001E76E0" w:rsidRDefault="001E76E0" w:rsidP="001E76E0">
      <w:r>
        <w:rPr>
          <w:b/>
          <w:bCs/>
        </w:rPr>
        <w:t xml:space="preserve">Ans: </w:t>
      </w:r>
      <w:r w:rsidRPr="001E76E0">
        <w:rPr>
          <w:b/>
          <w:bCs/>
        </w:rPr>
        <w:t>C</w:t>
      </w:r>
      <w:r w:rsidRPr="001E76E0">
        <w:rPr>
          <w:b/>
          <w:bCs/>
        </w:rPr>
        <w:tab/>
      </w:r>
      <w:r w:rsidRPr="001E76E0">
        <w:t>Wavelength λ</w:t>
      </w:r>
      <w:r w:rsidRPr="001E76E0">
        <w:rPr>
          <w:i/>
          <w:iCs/>
        </w:rPr>
        <w:t xml:space="preserve"> </w:t>
      </w:r>
      <w:r w:rsidRPr="001E76E0">
        <w:t xml:space="preserve">= c / f </w:t>
      </w:r>
    </w:p>
    <w:p w:rsidR="001E76E0" w:rsidRPr="001E76E0" w:rsidRDefault="001E76E0" w:rsidP="001E76E0">
      <w:r w:rsidRPr="001E76E0">
        <w:t>The average velocity in tissue is 1540 m/sec</w:t>
      </w:r>
      <w:r w:rsidRPr="001E76E0">
        <w:rPr>
          <w:i/>
          <w:iCs/>
        </w:rPr>
        <w:t>.</w:t>
      </w:r>
      <w:r w:rsidRPr="001E76E0">
        <w:rPr>
          <w:b/>
          <w:bCs/>
        </w:rPr>
        <w:t xml:space="preserve"> </w:t>
      </w:r>
      <w:r w:rsidRPr="001E76E0">
        <w:t>Frequency = 2 x 10</w:t>
      </w:r>
      <w:r w:rsidRPr="001E76E0">
        <w:rPr>
          <w:vertAlign w:val="superscript"/>
        </w:rPr>
        <w:t>6</w:t>
      </w:r>
      <w:r w:rsidRPr="001E76E0">
        <w:t xml:space="preserve"> /sec </w:t>
      </w:r>
    </w:p>
    <w:p w:rsidR="001E76E0" w:rsidRDefault="001E76E0" w:rsidP="001E76E0">
      <w:r w:rsidRPr="001E76E0">
        <w:t xml:space="preserve"> = 1540 m/sec / 2 x 10</w:t>
      </w:r>
      <w:r w:rsidRPr="001E76E0">
        <w:rPr>
          <w:vertAlign w:val="superscript"/>
        </w:rPr>
        <w:t>6</w:t>
      </w:r>
      <w:r w:rsidRPr="001E76E0">
        <w:t xml:space="preserve"> /sec = 770 x 10</w:t>
      </w:r>
      <w:r w:rsidRPr="001E76E0">
        <w:rPr>
          <w:vertAlign w:val="superscript"/>
        </w:rPr>
        <w:t>-6</w:t>
      </w:r>
      <w:r w:rsidRPr="001E76E0">
        <w:t xml:space="preserve"> m = 0.77 mm </w:t>
      </w:r>
    </w:p>
    <w:p w:rsidR="001E76E0" w:rsidRPr="001E76E0" w:rsidRDefault="001E76E0" w:rsidP="001E76E0">
      <w:r>
        <w:rPr>
          <w:noProof/>
        </w:rPr>
        <w:pict w14:anchorId="74F328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135pt;margin-top:37.25pt;width:149pt;height:150pt;z-index:251658240;visibility:visible" fillcolor="#099" strokecolor="white">
            <v:imagedata r:id="rId5" o:title=""/>
            <v:shadow color="#036"/>
          </v:shape>
          <o:OLEObject Type="Embed" ProgID="Equation.3" ShapeID="Object 2" DrawAspect="Content" ObjectID="_1426646684" r:id="rId6"/>
        </w:pict>
      </w:r>
      <w:r>
        <w:t xml:space="preserve">Q: </w:t>
      </w:r>
      <w:r w:rsidRPr="001E76E0">
        <w:rPr>
          <w:lang w:val="en-GB"/>
        </w:rPr>
        <w:t xml:space="preserve">Calculate the remaining intensity of a 100-mW ultrasound pulse that loses 30 dB while traveling through tissue. </w:t>
      </w:r>
    </w:p>
    <w:p w:rsidR="001E76E0" w:rsidRPr="001E76E0" w:rsidRDefault="001E76E0" w:rsidP="001E76E0">
      <w:proofErr w:type="spellStart"/>
      <w:r>
        <w:rPr>
          <w:lang w:val="en-GB"/>
        </w:rPr>
        <w:t>Ans</w:t>
      </w:r>
      <w:proofErr w:type="spellEnd"/>
      <w:r>
        <w:rPr>
          <w:lang w:val="en-GB"/>
        </w:rPr>
        <w:t xml:space="preserve">:  </w:t>
      </w:r>
      <w:r w:rsidRPr="001E76E0">
        <w:rPr>
          <w:lang w:val="en-GB"/>
        </w:rPr>
        <w:t xml:space="preserve">Relative Intensity (dB) </w:t>
      </w:r>
    </w:p>
    <w:p w:rsidR="001E76E0" w:rsidRDefault="001E76E0" w:rsidP="001E76E0"/>
    <w:p w:rsidR="001E76E0" w:rsidRPr="001E76E0" w:rsidRDefault="001E76E0" w:rsidP="001E76E0"/>
    <w:p w:rsidR="00F8532D" w:rsidRDefault="00F8532D"/>
    <w:p w:rsidR="001E76E0" w:rsidRDefault="001E76E0"/>
    <w:p w:rsidR="001E76E0" w:rsidRDefault="001E76E0"/>
    <w:p w:rsidR="001E76E0" w:rsidRPr="001E76E0" w:rsidRDefault="001E76E0" w:rsidP="001E76E0">
      <w:r>
        <w:t>Q</w:t>
      </w:r>
      <w:proofErr w:type="gramStart"/>
      <w:r>
        <w:t xml:space="preserve">: </w:t>
      </w:r>
      <w:r w:rsidRPr="001E76E0">
        <w:rPr>
          <w:b/>
          <w:bCs/>
        </w:rPr>
        <w:t>.</w:t>
      </w:r>
      <w:proofErr w:type="gramEnd"/>
      <w:r w:rsidRPr="001E76E0">
        <w:t xml:space="preserve"> Approximately what fraction of an ultrasound beam is reflected from an interface between two media with Z values of 1.65 and 1.55? </w:t>
      </w:r>
    </w:p>
    <w:p w:rsidR="001E76E0" w:rsidRPr="001E76E0" w:rsidRDefault="001E76E0" w:rsidP="001E76E0">
      <w:r w:rsidRPr="001E76E0">
        <w:t>A. 1/</w:t>
      </w:r>
      <w:proofErr w:type="gramStart"/>
      <w:r w:rsidRPr="001E76E0">
        <w:t xml:space="preserve">2 </w:t>
      </w:r>
      <w:r>
        <w:t>,</w:t>
      </w:r>
      <w:r w:rsidRPr="001E76E0">
        <w:t>B</w:t>
      </w:r>
      <w:proofErr w:type="gramEnd"/>
      <w:r w:rsidRPr="001E76E0">
        <w:t xml:space="preserve">. 1/10 </w:t>
      </w:r>
      <w:r>
        <w:t>,</w:t>
      </w:r>
      <w:r w:rsidRPr="001E76E0">
        <w:t xml:space="preserve">C. 1/100 </w:t>
      </w:r>
      <w:r>
        <w:t xml:space="preserve">, </w:t>
      </w:r>
      <w:r w:rsidRPr="001E76E0">
        <w:t xml:space="preserve">D. 1/500 </w:t>
      </w:r>
      <w:r>
        <w:t xml:space="preserve">, </w:t>
      </w:r>
      <w:r w:rsidRPr="001E76E0">
        <w:t xml:space="preserve">E. 1/1000 </w:t>
      </w:r>
    </w:p>
    <w:p w:rsidR="001E76E0" w:rsidRDefault="001E76E0" w:rsidP="001E76E0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E</w:t>
      </w:r>
    </w:p>
    <w:p w:rsidR="001E76E0" w:rsidRPr="001E76E0" w:rsidRDefault="001E76E0" w:rsidP="001E76E0">
      <w:r w:rsidRPr="001E76E0">
        <w:t xml:space="preserve">R = </w:t>
      </w:r>
      <w:r w:rsidRPr="001E76E0">
        <w:rPr>
          <w:lang w:val="en-GB"/>
        </w:rPr>
        <w:t>((Z</w:t>
      </w:r>
      <w:r w:rsidRPr="001E76E0">
        <w:rPr>
          <w:vertAlign w:val="subscript"/>
          <w:lang w:val="en-GB"/>
        </w:rPr>
        <w:t xml:space="preserve">2 </w:t>
      </w:r>
      <w:r w:rsidRPr="001E76E0">
        <w:rPr>
          <w:lang w:val="en-GB"/>
        </w:rPr>
        <w:t>– Z</w:t>
      </w:r>
      <w:r w:rsidRPr="001E76E0">
        <w:rPr>
          <w:vertAlign w:val="subscript"/>
          <w:lang w:val="en-GB"/>
        </w:rPr>
        <w:t>1</w:t>
      </w:r>
      <w:r w:rsidRPr="001E76E0">
        <w:rPr>
          <w:lang w:val="en-GB"/>
        </w:rPr>
        <w:t>)</w:t>
      </w:r>
      <w:proofErr w:type="gramStart"/>
      <w:r w:rsidRPr="001E76E0">
        <w:rPr>
          <w:lang w:val="en-GB"/>
        </w:rPr>
        <w:t>/(</w:t>
      </w:r>
      <w:proofErr w:type="gramEnd"/>
      <w:r w:rsidRPr="001E76E0">
        <w:rPr>
          <w:lang w:val="en-GB"/>
        </w:rPr>
        <w:t>Z</w:t>
      </w:r>
      <w:r w:rsidRPr="001E76E0">
        <w:rPr>
          <w:vertAlign w:val="subscript"/>
          <w:lang w:val="en-GB"/>
        </w:rPr>
        <w:t xml:space="preserve">2 </w:t>
      </w:r>
      <w:r w:rsidRPr="001E76E0">
        <w:rPr>
          <w:lang w:val="en-GB"/>
        </w:rPr>
        <w:t>+ Z</w:t>
      </w:r>
      <w:r w:rsidRPr="001E76E0">
        <w:rPr>
          <w:vertAlign w:val="subscript"/>
          <w:lang w:val="en-GB"/>
        </w:rPr>
        <w:t>1</w:t>
      </w:r>
      <w:r w:rsidRPr="001E76E0">
        <w:rPr>
          <w:lang w:val="en-GB"/>
        </w:rPr>
        <w:t>))</w:t>
      </w:r>
      <w:r w:rsidRPr="001E76E0">
        <w:rPr>
          <w:vertAlign w:val="superscript"/>
          <w:lang w:val="en-GB"/>
        </w:rPr>
        <w:t xml:space="preserve">2 </w:t>
      </w:r>
    </w:p>
    <w:p w:rsidR="001E76E0" w:rsidRPr="001E76E0" w:rsidRDefault="001E76E0" w:rsidP="001E76E0">
      <w:r w:rsidRPr="001E76E0">
        <w:t>= (1.65-1.55)</w:t>
      </w:r>
      <w:r w:rsidRPr="001E76E0">
        <w:rPr>
          <w:vertAlign w:val="superscript"/>
        </w:rPr>
        <w:t>2</w:t>
      </w:r>
      <w:r w:rsidRPr="001E76E0">
        <w:t xml:space="preserve"> / (1.65 + 1.55)</w:t>
      </w:r>
      <w:r w:rsidRPr="001E76E0">
        <w:rPr>
          <w:vertAlign w:val="superscript"/>
        </w:rPr>
        <w:t>2</w:t>
      </w:r>
      <w:r w:rsidRPr="001E76E0">
        <w:t xml:space="preserve"> = 1/1024</w:t>
      </w:r>
      <w:r w:rsidRPr="001E76E0">
        <w:rPr>
          <w:lang w:val="en-GB"/>
        </w:rPr>
        <w:t xml:space="preserve"> </w:t>
      </w:r>
    </w:p>
    <w:p w:rsidR="001E76E0" w:rsidRDefault="001E76E0"/>
    <w:sectPr w:rsidR="001E7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E6"/>
    <w:rsid w:val="001056E6"/>
    <w:rsid w:val="001E76E0"/>
    <w:rsid w:val="00F8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Joyanta</dc:creator>
  <cp:keywords/>
  <dc:description/>
  <cp:lastModifiedBy>Joyanta</cp:lastModifiedBy>
  <cp:revision>2</cp:revision>
  <dcterms:created xsi:type="dcterms:W3CDTF">2013-04-05T00:24:00Z</dcterms:created>
  <dcterms:modified xsi:type="dcterms:W3CDTF">2013-04-05T00:28:00Z</dcterms:modified>
</cp:coreProperties>
</file>